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858" w:rsidRDefault="003B3CAB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Załącznik nr 5</w:t>
      </w:r>
      <w:r w:rsidR="00FB2858">
        <w:rPr>
          <w:rFonts w:ascii="Cambria" w:eastAsia="Times New Roman" w:hAnsi="Cambria" w:cs="Arial"/>
          <w:bCs/>
          <w:lang w:eastAsia="ar-SA"/>
        </w:rPr>
        <w:t xml:space="preserve"> </w:t>
      </w:r>
      <w:r w:rsidR="006C38E9">
        <w:rPr>
          <w:rFonts w:ascii="Cambria" w:eastAsia="Times New Roman" w:hAnsi="Cambria" w:cs="Arial"/>
          <w:bCs/>
          <w:lang w:eastAsia="ar-SA"/>
        </w:rPr>
        <w:t>do SIWZ</w:t>
      </w:r>
    </w:p>
    <w:p w:rsid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FB2858" w:rsidRPr="00237004" w:rsidRDefault="00FB2858" w:rsidP="00237004">
      <w:pPr>
        <w:jc w:val="both"/>
        <w:rPr>
          <w:rFonts w:ascii="Cambria" w:hAnsi="Cambria"/>
          <w:b/>
          <w:sz w:val="20"/>
          <w:szCs w:val="20"/>
        </w:rPr>
      </w:pPr>
      <w:r w:rsidRPr="00237004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Przystępując do postępowania w sprawie zamówienia publicznego prowadzonego w trybie przetargu nieograniczonego na </w:t>
      </w:r>
      <w:r w:rsidR="00A07C74" w:rsidRPr="00237004">
        <w:rPr>
          <w:rFonts w:ascii="Cambria" w:hAnsi="Cambria"/>
          <w:b/>
          <w:sz w:val="20"/>
          <w:szCs w:val="20"/>
        </w:rPr>
        <w:t>„</w:t>
      </w:r>
      <w:r w:rsidR="00CD0C72" w:rsidRPr="003636D1">
        <w:rPr>
          <w:rFonts w:ascii="Cambria" w:hAnsi="Cambria" w:cs="Calibri Light"/>
          <w:b/>
          <w:sz w:val="20"/>
          <w:szCs w:val="20"/>
        </w:rPr>
        <w:t>Utworzenie inicjalnej bazy GESUT zgodnej z pojęciowym modelem danych GESUT</w:t>
      </w:r>
      <w:bookmarkStart w:id="0" w:name="_GoBack"/>
      <w:bookmarkEnd w:id="0"/>
      <w:r w:rsidR="00A07C74" w:rsidRPr="00237004">
        <w:rPr>
          <w:rFonts w:ascii="Cambria" w:hAnsi="Cambria"/>
          <w:b/>
          <w:bCs/>
          <w:sz w:val="20"/>
          <w:szCs w:val="20"/>
        </w:rPr>
        <w:t>”</w:t>
      </w:r>
      <w:r w:rsidRPr="0023700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,</w:t>
      </w:r>
      <w:r w:rsidRPr="00237004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oświadczam, że Wykonawca, którego reprezentuję nie należy do grupy kapitałowej*.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oświadczam, że Wykonawca, którego reprezentuję należy do grupy kapitałowej w skład której wchodzą*: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Default="00FB2858" w:rsidP="00FB2858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190894" w:rsidRPr="00FB2858" w:rsidRDefault="00190894" w:rsidP="00FB2858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FB2858">
        <w:rPr>
          <w:rFonts w:ascii="Cambria" w:eastAsia="Times New Roman" w:hAnsi="Cambria" w:cs="Arial"/>
          <w:bCs/>
          <w:lang w:eastAsia="ar-SA"/>
        </w:rPr>
        <w:tab/>
      </w:r>
      <w:r w:rsidRPr="00FB2858">
        <w:rPr>
          <w:rFonts w:ascii="Cambria" w:eastAsia="Times New Roman" w:hAnsi="Cambria" w:cs="Arial"/>
          <w:bCs/>
          <w:lang w:eastAsia="ar-SA"/>
        </w:rPr>
        <w:br/>
        <w:t>(podpis Wykonawcy)</w:t>
      </w:r>
    </w:p>
    <w:p w:rsidR="00E62FA2" w:rsidRPr="00FB2858" w:rsidRDefault="00FB2858" w:rsidP="00FB2858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- niepotrzebne skreślić </w:t>
      </w:r>
    </w:p>
    <w:sectPr w:rsidR="00E62FA2" w:rsidRPr="00FB2858" w:rsidSect="001908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B76" w:rsidRDefault="004B1B76" w:rsidP="00754B3A">
      <w:pPr>
        <w:spacing w:after="0" w:line="240" w:lineRule="auto"/>
      </w:pPr>
      <w:r>
        <w:separator/>
      </w:r>
    </w:p>
  </w:endnote>
  <w:endnote w:type="continuationSeparator" w:id="0">
    <w:p w:rsidR="004B1B76" w:rsidRDefault="004B1B76" w:rsidP="0075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132" w:rsidRDefault="006871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132" w:rsidRDefault="006871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132" w:rsidRDefault="006871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B76" w:rsidRDefault="004B1B76" w:rsidP="00754B3A">
      <w:pPr>
        <w:spacing w:after="0" w:line="240" w:lineRule="auto"/>
      </w:pPr>
      <w:r>
        <w:separator/>
      </w:r>
    </w:p>
  </w:footnote>
  <w:footnote w:type="continuationSeparator" w:id="0">
    <w:p w:rsidR="004B1B76" w:rsidRDefault="004B1B76" w:rsidP="0075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132" w:rsidRDefault="006871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02B" w:rsidRPr="00D971FF" w:rsidRDefault="00D971FF" w:rsidP="00D971FF">
    <w:pPr>
      <w:autoSpaceDE w:val="0"/>
      <w:rPr>
        <w:noProof/>
      </w:rPr>
    </w:pPr>
    <w:r w:rsidRPr="00B51433">
      <w:rPr>
        <w:noProof/>
      </w:rPr>
      <w:drawing>
        <wp:inline distT="0" distB="0" distL="0" distR="0">
          <wp:extent cx="5715000" cy="495300"/>
          <wp:effectExtent l="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132" w:rsidRDefault="006871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257"/>
    <w:rsid w:val="00190894"/>
    <w:rsid w:val="001F2831"/>
    <w:rsid w:val="00215436"/>
    <w:rsid w:val="002353F7"/>
    <w:rsid w:val="00237004"/>
    <w:rsid w:val="003B3CAB"/>
    <w:rsid w:val="00471E27"/>
    <w:rsid w:val="004842A6"/>
    <w:rsid w:val="004B1B76"/>
    <w:rsid w:val="004C3834"/>
    <w:rsid w:val="005E2D66"/>
    <w:rsid w:val="00687132"/>
    <w:rsid w:val="006C38E9"/>
    <w:rsid w:val="007344D6"/>
    <w:rsid w:val="00743AAE"/>
    <w:rsid w:val="00752257"/>
    <w:rsid w:val="00754B3A"/>
    <w:rsid w:val="007A602B"/>
    <w:rsid w:val="007B2CF2"/>
    <w:rsid w:val="008C6F81"/>
    <w:rsid w:val="00906141"/>
    <w:rsid w:val="0097598C"/>
    <w:rsid w:val="00987176"/>
    <w:rsid w:val="00A07C74"/>
    <w:rsid w:val="00AB2E9C"/>
    <w:rsid w:val="00AF0ACB"/>
    <w:rsid w:val="00B26933"/>
    <w:rsid w:val="00B53B22"/>
    <w:rsid w:val="00CD0C72"/>
    <w:rsid w:val="00CE13EE"/>
    <w:rsid w:val="00CF2B49"/>
    <w:rsid w:val="00D6226E"/>
    <w:rsid w:val="00D971FF"/>
    <w:rsid w:val="00E62FA2"/>
    <w:rsid w:val="00EB208E"/>
    <w:rsid w:val="00F23305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4BA7540-0E94-42B1-8301-846D5BEE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1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3A"/>
  </w:style>
  <w:style w:type="paragraph" w:styleId="Stopka">
    <w:name w:val="footer"/>
    <w:basedOn w:val="Normalny"/>
    <w:link w:val="Stopka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3A"/>
  </w:style>
  <w:style w:type="paragraph" w:styleId="Tekstdymka">
    <w:name w:val="Balloon Text"/>
    <w:basedOn w:val="Normalny"/>
    <w:link w:val="TekstdymkaZnak"/>
    <w:uiPriority w:val="99"/>
    <w:semiHidden/>
    <w:unhideWhenUsed/>
    <w:rsid w:val="0075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TM</cp:lastModifiedBy>
  <cp:revision>15</cp:revision>
  <dcterms:created xsi:type="dcterms:W3CDTF">2018-02-02T07:41:00Z</dcterms:created>
  <dcterms:modified xsi:type="dcterms:W3CDTF">2018-10-24T13:11:00Z</dcterms:modified>
</cp:coreProperties>
</file>